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D8" w:rsidRPr="004057D8" w:rsidRDefault="00941F03" w:rsidP="00941F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064A2" w:themeColor="accent4"/>
          <w:sz w:val="36"/>
          <w:szCs w:val="36"/>
          <w:lang w:eastAsia="ru-RU"/>
        </w:rPr>
      </w:pPr>
      <w:r w:rsidRPr="004057D8">
        <w:rPr>
          <w:rFonts w:ascii="Trebuchet MS" w:eastAsia="Times New Roman" w:hAnsi="Trebuchet MS" w:cs="Times New Roman"/>
          <w:b/>
          <w:bCs/>
          <w:color w:val="8064A2" w:themeColor="accent4"/>
          <w:sz w:val="36"/>
          <w:szCs w:val="36"/>
          <w:lang w:eastAsia="ru-RU"/>
        </w:rPr>
        <w:t>Занятие</w:t>
      </w:r>
      <w:r w:rsidR="004057D8" w:rsidRPr="004057D8">
        <w:rPr>
          <w:rFonts w:ascii="Trebuchet MS" w:eastAsia="Times New Roman" w:hAnsi="Trebuchet MS" w:cs="Times New Roman"/>
          <w:b/>
          <w:bCs/>
          <w:color w:val="8064A2" w:themeColor="accent4"/>
          <w:sz w:val="36"/>
          <w:szCs w:val="36"/>
          <w:lang w:eastAsia="ru-RU"/>
        </w:rPr>
        <w:t xml:space="preserve"> в старшей группе по рисованию на тему</w:t>
      </w:r>
    </w:p>
    <w:p w:rsidR="00941F03" w:rsidRPr="004057D8" w:rsidRDefault="004057D8" w:rsidP="00941F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064A2" w:themeColor="accent4"/>
          <w:sz w:val="36"/>
          <w:szCs w:val="36"/>
          <w:lang w:eastAsia="ru-RU"/>
        </w:rPr>
      </w:pPr>
      <w:r w:rsidRPr="004057D8">
        <w:rPr>
          <w:rFonts w:ascii="Trebuchet MS" w:eastAsia="Times New Roman" w:hAnsi="Trebuchet MS" w:cs="Times New Roman"/>
          <w:b/>
          <w:bCs/>
          <w:color w:val="8064A2" w:themeColor="accent4"/>
          <w:sz w:val="36"/>
          <w:szCs w:val="36"/>
          <w:lang w:eastAsia="ru-RU"/>
        </w:rPr>
        <w:t>« Бабочка» в технике монотипия.</w:t>
      </w:r>
    </w:p>
    <w:p w:rsidR="00941F03" w:rsidRPr="00941F03" w:rsidRDefault="00941F03" w:rsidP="0094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с разновидностью бабочек, научить рисовать бабочку</w:t>
      </w:r>
      <w:r w:rsidR="006D1E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технике монотипия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Научить рисовать бабочку, изучить разные виды бабочек, закрепить знания о монотипии</w:t>
      </w:r>
      <w:proofErr w:type="gramStart"/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азвить зрительное представление и впечатление о бабочках, чувство пропорции, закрепить умения работы в технике монотипия.</w:t>
      </w: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Воспитать интерес к природе, коллективизм, толерантное отношение к сверстникам.</w:t>
      </w: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="00A410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: 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бумага, краски гуашь, кис</w:t>
      </w:r>
      <w:r w:rsidR="006D1E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точки, просто</w:t>
      </w:r>
      <w:r w:rsidR="00FD4F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й </w:t>
      </w:r>
      <w:proofErr w:type="spellStart"/>
      <w:r w:rsidR="00FD4F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карандаш</w:t>
      </w:r>
      <w:proofErr w:type="gramStart"/>
      <w:r w:rsidR="00FD4F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,с</w:t>
      </w:r>
      <w:proofErr w:type="gramEnd"/>
      <w:r w:rsidR="00FD4F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алфетки,баночки</w:t>
      </w:r>
      <w:proofErr w:type="spellEnd"/>
      <w:r w:rsidR="00FD4F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водой</w:t>
      </w:r>
      <w:r w:rsidR="006D1E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A410C9" w:rsidRPr="00A410C9" w:rsidRDefault="00941F03" w:rsidP="00A410C9">
      <w:pPr>
        <w:pStyle w:val="a6"/>
        <w:shd w:val="clear" w:color="auto" w:fill="FFFFFF"/>
        <w:spacing w:before="0" w:beforeAutospacing="0" w:after="150" w:afterAutospacing="0"/>
        <w:rPr>
          <w:rFonts w:ascii="Trebuchet MS" w:hAnsi="Trebuchet MS"/>
          <w:bCs/>
          <w:sz w:val="28"/>
          <w:szCs w:val="28"/>
        </w:rPr>
      </w:pPr>
      <w:r w:rsidRPr="00A410C9">
        <w:rPr>
          <w:rFonts w:ascii="Trebuchet MS" w:hAnsi="Trebuchet MS"/>
          <w:bCs/>
          <w:sz w:val="28"/>
          <w:szCs w:val="28"/>
        </w:rPr>
        <w:t>Ход занятия</w:t>
      </w:r>
    </w:p>
    <w:p w:rsidR="00A410C9" w:rsidRDefault="00A410C9" w:rsidP="00A410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я хочу вас пригласить на солнечную весеннюю полянку, где зеленеет молодая травка, цветы кивают нам своими головками, птицы щебечут свои веселые песенки.</w:t>
      </w:r>
    </w:p>
    <w:p w:rsidR="00A410C9" w:rsidRDefault="00A410C9" w:rsidP="00A410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Присаживайтесь на полянку.</w:t>
      </w:r>
    </w:p>
    <w:p w:rsidR="00A410C9" w:rsidRDefault="00A410C9" w:rsidP="00A410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Какие цветы могут расти на полянке?</w:t>
      </w:r>
    </w:p>
    <w:p w:rsidR="00A410C9" w:rsidRDefault="00A410C9" w:rsidP="00A410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Дети: – (Ромашка, клевер, подорожник, колокольчик, одуванчик, мать-и-мачеха)</w:t>
      </w:r>
    </w:p>
    <w:p w:rsidR="00A410C9" w:rsidRDefault="00A410C9" w:rsidP="00A410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Все верно, много разных растений можно увидеть на полянке.</w:t>
      </w:r>
    </w:p>
    <w:p w:rsidR="00A410C9" w:rsidRDefault="00A410C9" w:rsidP="00A410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если есть растения, то кого мы можем увидеть?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Насекомых)</w:t>
      </w:r>
    </w:p>
    <w:p w:rsidR="00A410C9" w:rsidRDefault="00A410C9" w:rsidP="00A410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Хотите узнать, что это за насекомые?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Я буду загадывать загадки, а вы постарайтесь отгадать их.</w:t>
      </w:r>
    </w:p>
    <w:p w:rsidR="00941F03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трудилась круглый год</w:t>
      </w:r>
      <w:proofErr w:type="gramStart"/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proofErr w:type="gramEnd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удет вам душистый мед. </w:t>
      </w:r>
      <w:r w:rsidRPr="00A410C9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>(Пчела)</w:t>
      </w: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они? Откуда? Чьи?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Льются чёрные ручьи: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Дружно маленькие точки</w:t>
      </w:r>
      <w:proofErr w:type="gramStart"/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троят дом себе на кочке. </w:t>
      </w:r>
      <w:r w:rsidRPr="00A410C9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>(Муравьи)</w:t>
      </w: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 зелёный, </w:t>
      </w:r>
      <w:proofErr w:type="spellStart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попрыгучий</w:t>
      </w:r>
      <w:proofErr w:type="spellEnd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Совершенно неколючий,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лугу весь день стрекочет,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Удивить нас песней хочет.</w:t>
      </w:r>
      <w:r w:rsidRPr="00A410C9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> (Кузнечик)</w:t>
      </w: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Жу-жу</w:t>
      </w:r>
      <w:proofErr w:type="spellEnd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жу-жу</w:t>
      </w:r>
      <w:proofErr w:type="spellEnd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на ветке сижу,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Букву</w:t>
      </w:r>
      <w:proofErr w:type="gramStart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</w:t>
      </w:r>
      <w:proofErr w:type="gramEnd"/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всегда твержу.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Зная твёрдо букву эту,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жужжу весной и летом. </w:t>
      </w:r>
      <w:r w:rsidRPr="00A410C9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>(Жук)</w:t>
      </w: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Целый день летает, всем надоедает,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Ночь настанет, тогда перестанет. </w:t>
      </w:r>
      <w:r w:rsidRPr="00A410C9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>(Муха)</w:t>
      </w: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410C9" w:rsidRDefault="00A410C9" w:rsidP="00A410C9">
      <w:pPr>
        <w:shd w:val="clear" w:color="auto" w:fill="FFFFFF"/>
        <w:spacing w:after="75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 цветком порхает, пляшет,</w:t>
      </w:r>
      <w:r w:rsidRPr="00A410C9">
        <w:rPr>
          <w:rFonts w:ascii="Arial" w:hAnsi="Arial" w:cs="Arial"/>
          <w:color w:val="000000"/>
          <w:sz w:val="24"/>
          <w:szCs w:val="24"/>
        </w:rPr>
        <w:br/>
      </w:r>
      <w:r w:rsidRPr="00A410C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Веерком узорным машет. </w:t>
      </w:r>
      <w:r w:rsidRPr="00A410C9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>(Бабочка)</w:t>
      </w:r>
    </w:p>
    <w:p w:rsidR="00A410C9" w:rsidRDefault="00A410C9" w:rsidP="00941F03">
      <w:pPr>
        <w:spacing w:after="0" w:line="240" w:lineRule="auto"/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6485C" w:rsidRDefault="00941F03" w:rsidP="0016485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941F03">
        <w:rPr>
          <w:rFonts w:ascii="Arial" w:hAnsi="Arial" w:cs="Arial"/>
          <w:b/>
          <w:bCs/>
          <w:color w:val="000000"/>
          <w:sz w:val="23"/>
        </w:rPr>
        <w:t>Педагог:</w:t>
      </w:r>
      <w:r w:rsidRPr="00941F03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Правильно ребята - это бабочка. Сегодня мы научимся с вами ее рисовать. Но для начала давайте познакомимся с бабочкой и узнаем, какие они бывают.</w:t>
      </w:r>
      <w:r w:rsidRPr="00941F03">
        <w:rPr>
          <w:rFonts w:ascii="Arial" w:hAnsi="Arial" w:cs="Arial"/>
          <w:color w:val="000000"/>
          <w:sz w:val="23"/>
          <w:szCs w:val="23"/>
        </w:rPr>
        <w:br/>
      </w:r>
      <w:r w:rsidR="0016485C">
        <w:rPr>
          <w:rFonts w:ascii="Arial" w:hAnsi="Arial" w:cs="Arial"/>
          <w:color w:val="000000"/>
          <w:sz w:val="23"/>
          <w:szCs w:val="23"/>
        </w:rPr>
        <w:t xml:space="preserve">У бабочек две пары крыльев, покрытых мелкими чешуйками, поэтому их называют чешуекрылыми. Тело тоже покрыто чешуйками и волосиками. У этих насекомых короткие усики и большие глаза. </w:t>
      </w:r>
    </w:p>
    <w:p w:rsidR="0016485C" w:rsidRDefault="0016485C" w:rsidP="0016485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Перелетая с цветка на цветок, бабочки собирают нектар и опыляют растения. Если же бабочка проснулась ранней весной, когда цветы еще не раскрылись, она может полакомиться сладким березовым или кленовым соком.</w:t>
      </w:r>
    </w:p>
    <w:p w:rsidR="00A410C9" w:rsidRDefault="000D64B1" w:rsidP="00941F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Педагог: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вы знаете, как появляются на свет бабочки</w:t>
      </w:r>
      <w:proofErr w:type="gramStart"/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</w:p>
    <w:p w:rsidR="00A410C9" w:rsidRDefault="000D64B1" w:rsidP="00941F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Педагог: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сегодня мы будем с вами рисовать бабочку, но не обычным способом этот метод называется монотипия. Может кто-то вспомнит, что это такое?</w:t>
      </w: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Style w:val="a3"/>
          <w:rFonts w:ascii="Arial" w:hAnsi="Arial" w:cs="Arial"/>
          <w:b w:val="0"/>
          <w:bCs w:val="0"/>
          <w:color w:val="333333"/>
          <w:shd w:val="clear" w:color="auto" w:fill="FFFFFF"/>
        </w:rPr>
        <w:t>Монотипия — это техника рисования с помощью уникального отпечатка.</w:t>
      </w:r>
      <w:r>
        <w:rPr>
          <w:rFonts w:ascii="Arial" w:hAnsi="Arial" w:cs="Arial"/>
          <w:color w:val="333333"/>
          <w:shd w:val="clear" w:color="auto" w:fill="FFFFFF"/>
        </w:rPr>
        <w:t> Отпечаток получается только один, и создать две абсолютно одинаковых работы невозможно.</w:t>
      </w:r>
    </w:p>
    <w:p w:rsidR="00A410C9" w:rsidRDefault="00A410C9" w:rsidP="00941F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410C9" w:rsidRDefault="000D64B1" w:rsidP="00941F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4449445"/>
            <wp:effectExtent l="19050" t="0" r="3175" b="0"/>
            <wp:docPr id="8" name="Рисунок 7" descr="detsad-554863-145917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554863-14591719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C9" w:rsidRDefault="00A410C9" w:rsidP="00941F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410C9" w:rsidRDefault="00A410C9" w:rsidP="00941F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F03" w:rsidRPr="00941F03" w:rsidRDefault="00941F03" w:rsidP="0094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41F03" w:rsidRPr="00941F03" w:rsidRDefault="00941F03" w:rsidP="0094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64B1" w:rsidRDefault="00941F03" w:rsidP="00941F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41F03" w:rsidRPr="00941F03" w:rsidRDefault="00941F03" w:rsidP="000D6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Педагог: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941F03" w:rsidRPr="00941F03" w:rsidRDefault="000D64B1" w:rsidP="000D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взять лист бумаги и сложить пополам, четко проведя линию. Затем снова его разложить. На одну из половинок листа большой кистью наложить краску (можно густо, можно разбавить водой, можно смешать несколько цветов).</w:t>
      </w:r>
    </w:p>
    <w:p w:rsidR="00941F03" w:rsidRPr="006D1EC5" w:rsidRDefault="006D1EC5" w:rsidP="00941F0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D1EC5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Теперь мы с вами складываем лист пополам, и аккуратно прижимаем его ладонью. Раскрываем наш рисунок и вот такая красивая, замечательная бабочка у нас получилась. Дорисовать тонкой кистью усики и элементы узоров.</w:t>
      </w:r>
    </w:p>
    <w:p w:rsidR="00941F03" w:rsidRPr="00941F03" w:rsidRDefault="00941F03" w:rsidP="0094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1F03" w:rsidRPr="00941F03" w:rsidRDefault="006D1EC5" w:rsidP="0094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9" name="Рисунок 8" descr="15c2146ce0709866899250326d82e82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2146ce0709866899250326d82e829-800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F03"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41F03" w:rsidRPr="00941F03" w:rsidRDefault="00941F03" w:rsidP="0094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1F03" w:rsidRPr="00941F03" w:rsidRDefault="00941F03" w:rsidP="0094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03" w:rsidRPr="00941F03" w:rsidRDefault="00941F03" w:rsidP="0094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47C7" w:rsidRDefault="00941F03" w:rsidP="00941F03"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D1EC5"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Педагог: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всех получилось нарисовать бабочку?</w:t>
      </w: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941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F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Педагог:</w:t>
      </w:r>
      <w:r w:rsidRPr="00941F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D1EC5" w:rsidRPr="006D1EC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Мне очень понравилось с вами творить. Свои работы вы можете подарить своим близким. </w:t>
      </w:r>
      <w:r w:rsidR="004057D8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дома вы можете попробовать  способ</w:t>
      </w:r>
      <w:r w:rsidR="006D1EC5" w:rsidRPr="006D1EC5"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которые мы прошли на занятии и создать свои новые образы. Желаю радости создания и успехов.</w:t>
      </w:r>
    </w:p>
    <w:sectPr w:rsidR="00A147C7" w:rsidSect="00A1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1F03"/>
    <w:rsid w:val="000C5975"/>
    <w:rsid w:val="000D64B1"/>
    <w:rsid w:val="0016485C"/>
    <w:rsid w:val="004057D8"/>
    <w:rsid w:val="006D1EC5"/>
    <w:rsid w:val="00941F03"/>
    <w:rsid w:val="00A147C7"/>
    <w:rsid w:val="00A410C9"/>
    <w:rsid w:val="00FD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F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410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2024-05-21T10:58:00Z</dcterms:created>
  <dcterms:modified xsi:type="dcterms:W3CDTF">2024-05-23T11:41:00Z</dcterms:modified>
</cp:coreProperties>
</file>